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D309" w14:textId="77777777" w:rsidR="0042477A" w:rsidRPr="00B5389A" w:rsidRDefault="001B4B89" w:rsidP="00261F59">
      <w:pPr>
        <w:spacing w:line="276" w:lineRule="auto"/>
        <w:jc w:val="center"/>
        <w:rPr>
          <w:rFonts w:ascii="Arial" w:hAnsi="Arial" w:cs="Arial"/>
          <w:sz w:val="16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  <w:r w:rsidR="0042477A" w:rsidRPr="00B5389A">
        <w:rPr>
          <w:rFonts w:ascii="Arial" w:hAnsi="Arial" w:cs="Arial"/>
          <w:b/>
          <w:smallCaps/>
          <w:sz w:val="32"/>
          <w:szCs w:val="24"/>
        </w:rPr>
        <w:t>Oświadczenie</w:t>
      </w:r>
      <w:r w:rsidR="00CE7AEC" w:rsidRPr="00B5389A">
        <w:rPr>
          <w:rFonts w:ascii="Arial" w:hAnsi="Arial" w:cs="Arial"/>
          <w:b/>
          <w:smallCaps/>
          <w:sz w:val="32"/>
          <w:szCs w:val="24"/>
        </w:rPr>
        <w:t xml:space="preserve"> </w:t>
      </w:r>
      <w:r w:rsidR="00CE7AEC" w:rsidRPr="00B5389A">
        <w:rPr>
          <w:rFonts w:ascii="Arial" w:hAnsi="Arial" w:cs="Arial"/>
          <w:b/>
          <w:smallCaps/>
          <w:sz w:val="32"/>
          <w:szCs w:val="24"/>
        </w:rPr>
        <w:br/>
      </w:r>
      <w:r w:rsidR="0042477A" w:rsidRPr="00B5389A">
        <w:rPr>
          <w:rFonts w:ascii="Arial" w:hAnsi="Arial" w:cs="Arial"/>
          <w:b/>
          <w:smallCaps/>
          <w:sz w:val="32"/>
          <w:szCs w:val="24"/>
        </w:rPr>
        <w:t xml:space="preserve">o </w:t>
      </w:r>
      <w:r w:rsidR="00CE7AEC" w:rsidRPr="00B5389A">
        <w:rPr>
          <w:rFonts w:ascii="Arial" w:hAnsi="Arial" w:cs="Arial"/>
          <w:b/>
          <w:smallCaps/>
          <w:sz w:val="32"/>
          <w:szCs w:val="24"/>
        </w:rPr>
        <w:t xml:space="preserve">zaangażowaniu wkładu rzeczowego </w:t>
      </w:r>
    </w:p>
    <w:p w14:paraId="265ED6D0" w14:textId="77777777" w:rsidR="0042477A" w:rsidRPr="00B5389A" w:rsidRDefault="0042477A" w:rsidP="0042477A">
      <w:pPr>
        <w:rPr>
          <w:rFonts w:ascii="Arial" w:hAnsi="Arial" w:cs="Arial"/>
          <w:sz w:val="16"/>
          <w:szCs w:val="24"/>
        </w:rPr>
      </w:pPr>
    </w:p>
    <w:p w14:paraId="1F63BB89" w14:textId="77777777" w:rsidR="00CE7AEC" w:rsidRPr="00B5389A" w:rsidRDefault="0042477A" w:rsidP="00CE7AEC">
      <w:pPr>
        <w:spacing w:after="0" w:line="720" w:lineRule="auto"/>
        <w:jc w:val="center"/>
        <w:rPr>
          <w:rFonts w:ascii="Arial" w:hAnsi="Arial" w:cs="Arial"/>
          <w:sz w:val="16"/>
          <w:szCs w:val="24"/>
        </w:rPr>
      </w:pPr>
      <w:r w:rsidRPr="00B5389A">
        <w:rPr>
          <w:rFonts w:ascii="Arial" w:hAnsi="Arial" w:cs="Arial"/>
          <w:sz w:val="16"/>
          <w:szCs w:val="24"/>
        </w:rPr>
        <w:t>Ja  niżej podpisan</w:t>
      </w:r>
      <w:r w:rsidR="005B13D3" w:rsidRPr="00B5389A">
        <w:rPr>
          <w:rFonts w:ascii="Arial" w:hAnsi="Arial" w:cs="Arial"/>
          <w:sz w:val="16"/>
          <w:szCs w:val="24"/>
        </w:rPr>
        <w:t>y/-</w:t>
      </w:r>
      <w:r w:rsidRPr="00B5389A">
        <w:rPr>
          <w:rFonts w:ascii="Arial" w:hAnsi="Arial" w:cs="Arial"/>
          <w:sz w:val="16"/>
          <w:szCs w:val="24"/>
        </w:rPr>
        <w:t xml:space="preserve">a </w:t>
      </w:r>
      <w:r w:rsidR="005B13D3" w:rsidRPr="00B5389A">
        <w:rPr>
          <w:rFonts w:ascii="Arial" w:hAnsi="Arial" w:cs="Arial"/>
          <w:sz w:val="16"/>
          <w:szCs w:val="24"/>
        </w:rPr>
        <w:t>___________________________________________________</w:t>
      </w:r>
      <w:r w:rsidR="00CE7AEC" w:rsidRPr="00B5389A">
        <w:rPr>
          <w:rFonts w:ascii="Arial" w:hAnsi="Arial" w:cs="Arial"/>
          <w:sz w:val="16"/>
          <w:szCs w:val="24"/>
        </w:rPr>
        <w:t>________________</w:t>
      </w:r>
      <w:r w:rsidR="005B13D3" w:rsidRPr="00B5389A">
        <w:rPr>
          <w:rFonts w:ascii="Arial" w:hAnsi="Arial" w:cs="Arial"/>
          <w:sz w:val="16"/>
          <w:szCs w:val="24"/>
        </w:rPr>
        <w:t>_______,</w:t>
      </w:r>
      <w:r w:rsidRPr="00B5389A">
        <w:rPr>
          <w:rFonts w:ascii="Arial" w:hAnsi="Arial" w:cs="Arial"/>
          <w:b/>
          <w:sz w:val="16"/>
          <w:szCs w:val="24"/>
        </w:rPr>
        <w:t xml:space="preserve"> </w:t>
      </w:r>
      <w:r w:rsidR="005B13D3" w:rsidRPr="00B5389A">
        <w:rPr>
          <w:rFonts w:ascii="Arial" w:hAnsi="Arial" w:cs="Arial"/>
          <w:b/>
          <w:sz w:val="16"/>
          <w:szCs w:val="24"/>
        </w:rPr>
        <w:br/>
      </w:r>
      <w:r w:rsidR="00CE7AEC" w:rsidRPr="00B5389A">
        <w:rPr>
          <w:rFonts w:ascii="Arial" w:hAnsi="Arial" w:cs="Arial"/>
          <w:sz w:val="16"/>
          <w:szCs w:val="24"/>
        </w:rPr>
        <w:t xml:space="preserve">oświadczam, że na potrzeby </w:t>
      </w:r>
      <w:r w:rsidR="005B13D3" w:rsidRPr="00B5389A">
        <w:rPr>
          <w:rFonts w:ascii="Arial" w:hAnsi="Arial" w:cs="Arial"/>
          <w:sz w:val="16"/>
          <w:szCs w:val="24"/>
        </w:rPr>
        <w:t xml:space="preserve">projektu </w:t>
      </w:r>
      <w:r w:rsidR="004771DB" w:rsidRPr="00B5389A">
        <w:rPr>
          <w:rFonts w:ascii="Arial" w:hAnsi="Arial" w:cs="Arial"/>
          <w:sz w:val="16"/>
          <w:szCs w:val="24"/>
        </w:rPr>
        <w:t xml:space="preserve"> _____________________________________________________________ </w:t>
      </w:r>
      <w:r w:rsidR="00CE7AEC" w:rsidRPr="00B5389A">
        <w:rPr>
          <w:rFonts w:ascii="Arial" w:hAnsi="Arial" w:cs="Arial"/>
          <w:sz w:val="16"/>
          <w:szCs w:val="24"/>
        </w:rPr>
        <w:t>,</w:t>
      </w:r>
    </w:p>
    <w:p w14:paraId="501E45AB" w14:textId="77777777" w:rsidR="00CE7AEC" w:rsidRPr="00B5389A" w:rsidRDefault="00CE7AEC" w:rsidP="00CE7AEC">
      <w:pPr>
        <w:spacing w:after="0" w:line="600" w:lineRule="auto"/>
        <w:jc w:val="center"/>
        <w:rPr>
          <w:rFonts w:ascii="Arial" w:hAnsi="Arial" w:cs="Arial"/>
          <w:sz w:val="16"/>
          <w:szCs w:val="24"/>
        </w:rPr>
      </w:pPr>
      <w:r w:rsidRPr="00B5389A">
        <w:rPr>
          <w:rFonts w:ascii="Arial" w:hAnsi="Arial" w:cs="Arial"/>
          <w:sz w:val="16"/>
          <w:szCs w:val="24"/>
        </w:rPr>
        <w:t>zaangażowałem/-am wkład rzeczowy w postaci_______________________________________________________</w:t>
      </w:r>
    </w:p>
    <w:p w14:paraId="3463953A" w14:textId="77777777" w:rsidR="0042477A" w:rsidRPr="000B5CB4" w:rsidRDefault="00CE7AEC" w:rsidP="00CE7AEC">
      <w:pPr>
        <w:spacing w:line="720" w:lineRule="auto"/>
        <w:jc w:val="center"/>
        <w:rPr>
          <w:rFonts w:ascii="Arial" w:hAnsi="Arial" w:cs="Arial"/>
          <w:sz w:val="2"/>
          <w:szCs w:val="24"/>
        </w:rPr>
      </w:pPr>
      <w:r w:rsidRPr="00B5389A">
        <w:rPr>
          <w:rFonts w:ascii="Arial" w:hAnsi="Arial" w:cs="Arial"/>
          <w:sz w:val="16"/>
          <w:szCs w:val="24"/>
        </w:rPr>
        <w:t>____________________________________________________________________________________________ .</w:t>
      </w:r>
    </w:p>
    <w:tbl>
      <w:tblPr>
        <w:tblStyle w:val="Tabela-Siatka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1191"/>
        <w:gridCol w:w="1134"/>
        <w:gridCol w:w="2098"/>
        <w:gridCol w:w="1134"/>
        <w:gridCol w:w="2098"/>
      </w:tblGrid>
      <w:tr w:rsidR="00261F59" w:rsidRPr="00B5389A" w14:paraId="69347108" w14:textId="77777777" w:rsidTr="00261F59">
        <w:trPr>
          <w:trHeight w:val="850"/>
          <w:jc w:val="center"/>
        </w:trPr>
        <w:tc>
          <w:tcPr>
            <w:tcW w:w="2098" w:type="dxa"/>
            <w:vAlign w:val="center"/>
          </w:tcPr>
          <w:p w14:paraId="6B609F52" w14:textId="77777777" w:rsidR="00CE7AEC" w:rsidRPr="00B5389A" w:rsidRDefault="00CE7AEC" w:rsidP="00CE7AE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16"/>
                <w:szCs w:val="24"/>
              </w:rPr>
              <w:t>Liczba jednostek:</w:t>
            </w:r>
          </w:p>
        </w:tc>
        <w:tc>
          <w:tcPr>
            <w:tcW w:w="1191" w:type="dxa"/>
            <w:vAlign w:val="center"/>
          </w:tcPr>
          <w:p w14:paraId="74CCF10A" w14:textId="77777777" w:rsidR="00CE7AEC" w:rsidRPr="00B5389A" w:rsidRDefault="00CE7AEC" w:rsidP="00CE7AE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16"/>
                <w:szCs w:val="24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480E55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85ABCE6" w14:textId="77777777" w:rsidR="00CE7AEC" w:rsidRPr="00B5389A" w:rsidRDefault="00CE7AEC" w:rsidP="00CE7AE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16"/>
                <w:szCs w:val="24"/>
              </w:rPr>
              <w:t>Wartość jednostkowa: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0DC4A7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73E3999" w14:textId="77777777" w:rsidR="00CE7AEC" w:rsidRPr="00B5389A" w:rsidRDefault="00CE7AEC" w:rsidP="00CE7AEC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16"/>
                <w:szCs w:val="24"/>
              </w:rPr>
              <w:t xml:space="preserve">Całkowita wycena </w:t>
            </w:r>
            <w:r w:rsidRPr="00B5389A">
              <w:rPr>
                <w:rFonts w:ascii="Arial" w:hAnsi="Arial" w:cs="Arial"/>
                <w:sz w:val="16"/>
                <w:szCs w:val="24"/>
              </w:rPr>
              <w:br/>
              <w:t>wkładu rzeczowego:</w:t>
            </w:r>
          </w:p>
        </w:tc>
      </w:tr>
      <w:tr w:rsidR="00261F59" w:rsidRPr="00B5389A" w14:paraId="1E5509F5" w14:textId="77777777" w:rsidTr="00261F59">
        <w:trPr>
          <w:trHeight w:val="850"/>
          <w:jc w:val="center"/>
        </w:trPr>
        <w:tc>
          <w:tcPr>
            <w:tcW w:w="2098" w:type="dxa"/>
          </w:tcPr>
          <w:p w14:paraId="1BE12091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91" w:type="dxa"/>
          </w:tcPr>
          <w:p w14:paraId="26AB1A4B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1C6AE4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2098" w:type="dxa"/>
            <w:vAlign w:val="center"/>
          </w:tcPr>
          <w:p w14:paraId="163D76C9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02BB36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B5389A">
              <w:rPr>
                <w:rFonts w:ascii="Arial" w:hAnsi="Arial" w:cs="Arial"/>
                <w:sz w:val="20"/>
                <w:szCs w:val="24"/>
              </w:rPr>
              <w:t>=</w:t>
            </w:r>
          </w:p>
        </w:tc>
        <w:tc>
          <w:tcPr>
            <w:tcW w:w="2098" w:type="dxa"/>
            <w:vAlign w:val="center"/>
          </w:tcPr>
          <w:p w14:paraId="36D4D751" w14:textId="77777777" w:rsidR="00CE7AEC" w:rsidRPr="00B5389A" w:rsidRDefault="00CE7AEC" w:rsidP="00826E1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3F6BB314" w14:textId="77777777" w:rsidR="0042477A" w:rsidRPr="00B5389A" w:rsidRDefault="0042477A" w:rsidP="0042477A">
      <w:pPr>
        <w:rPr>
          <w:rFonts w:ascii="Arial" w:hAnsi="Arial" w:cs="Arial"/>
          <w:sz w:val="16"/>
          <w:szCs w:val="24"/>
        </w:rPr>
      </w:pPr>
    </w:p>
    <w:p w14:paraId="21C1CD26" w14:textId="77777777" w:rsidR="00B5389A" w:rsidRDefault="00B5389A" w:rsidP="0042477A">
      <w:pPr>
        <w:rPr>
          <w:rFonts w:ascii="Arial" w:hAnsi="Arial" w:cs="Arial"/>
          <w:sz w:val="16"/>
          <w:szCs w:val="24"/>
        </w:rPr>
      </w:pPr>
    </w:p>
    <w:p w14:paraId="22E7FE34" w14:textId="77777777" w:rsidR="0042477A" w:rsidRPr="00B5389A" w:rsidRDefault="0042477A" w:rsidP="0042477A">
      <w:pPr>
        <w:rPr>
          <w:rFonts w:ascii="Arial" w:hAnsi="Arial" w:cs="Arial"/>
          <w:sz w:val="16"/>
          <w:szCs w:val="24"/>
        </w:rPr>
      </w:pPr>
      <w:r w:rsidRPr="00B5389A">
        <w:rPr>
          <w:rFonts w:ascii="Arial" w:hAnsi="Arial" w:cs="Arial"/>
          <w:sz w:val="16"/>
          <w:szCs w:val="24"/>
        </w:rPr>
        <w:t xml:space="preserve">Oświadczam również, że </w:t>
      </w:r>
      <w:r w:rsidR="00CE7AEC" w:rsidRPr="00B5389A">
        <w:rPr>
          <w:rFonts w:ascii="Arial" w:hAnsi="Arial" w:cs="Arial"/>
          <w:sz w:val="16"/>
          <w:szCs w:val="24"/>
        </w:rPr>
        <w:t>mam prawo do dysponowania zaangażowanym wkładem rzeczowym</w:t>
      </w:r>
      <w:r w:rsidRPr="00B5389A">
        <w:rPr>
          <w:rFonts w:ascii="Arial" w:hAnsi="Arial" w:cs="Arial"/>
          <w:sz w:val="16"/>
          <w:szCs w:val="24"/>
        </w:rPr>
        <w:t>.</w:t>
      </w:r>
    </w:p>
    <w:p w14:paraId="390FCABC" w14:textId="77777777" w:rsidR="00261F59" w:rsidRPr="00B5389A" w:rsidRDefault="00261F59" w:rsidP="0042477A">
      <w:pPr>
        <w:jc w:val="right"/>
        <w:rPr>
          <w:rFonts w:ascii="Arial" w:hAnsi="Arial" w:cs="Arial"/>
          <w:sz w:val="16"/>
          <w:szCs w:val="24"/>
        </w:rPr>
      </w:pPr>
    </w:p>
    <w:p w14:paraId="2DE170D4" w14:textId="77777777" w:rsidR="00F303F7" w:rsidRPr="00B5389A" w:rsidRDefault="00826E1B" w:rsidP="0042477A">
      <w:pPr>
        <w:jc w:val="right"/>
        <w:rPr>
          <w:rFonts w:ascii="Arial" w:hAnsi="Arial" w:cs="Arial"/>
          <w:sz w:val="16"/>
          <w:szCs w:val="24"/>
        </w:rPr>
      </w:pPr>
      <w:r w:rsidRPr="00B5389A">
        <w:rPr>
          <w:rFonts w:ascii="Arial" w:hAnsi="Arial" w:cs="Arial"/>
          <w:sz w:val="16"/>
          <w:szCs w:val="24"/>
        </w:rPr>
        <w:br/>
      </w:r>
      <w:bookmarkStart w:id="0" w:name="_Hlk138715165"/>
      <w:r w:rsidR="005B13D3" w:rsidRPr="00B5389A">
        <w:rPr>
          <w:rFonts w:ascii="Arial" w:hAnsi="Arial" w:cs="Arial"/>
          <w:sz w:val="16"/>
          <w:szCs w:val="24"/>
        </w:rPr>
        <w:t>_______________________________________________</w:t>
      </w:r>
      <w:r w:rsidR="005B13D3" w:rsidRPr="00B5389A">
        <w:rPr>
          <w:rFonts w:ascii="Arial" w:hAnsi="Arial" w:cs="Arial"/>
          <w:sz w:val="16"/>
          <w:szCs w:val="24"/>
        </w:rPr>
        <w:br/>
      </w:r>
      <w:r w:rsidR="00B5389A">
        <w:rPr>
          <w:rFonts w:ascii="Arial" w:hAnsi="Arial" w:cs="Arial"/>
          <w:sz w:val="16"/>
          <w:szCs w:val="24"/>
        </w:rPr>
        <w:t xml:space="preserve">                                                    </w:t>
      </w:r>
      <w:r w:rsidR="00B5389A">
        <w:rPr>
          <w:rFonts w:ascii="Arial" w:hAnsi="Arial" w:cs="Arial"/>
          <w:sz w:val="16"/>
          <w:szCs w:val="24"/>
        </w:rPr>
        <w:tab/>
      </w:r>
      <w:r w:rsidR="00B5389A">
        <w:rPr>
          <w:rFonts w:ascii="Arial" w:hAnsi="Arial" w:cs="Arial"/>
          <w:sz w:val="16"/>
          <w:szCs w:val="24"/>
        </w:rPr>
        <w:tab/>
      </w:r>
      <w:r w:rsidR="00B5389A">
        <w:rPr>
          <w:rFonts w:ascii="Arial" w:hAnsi="Arial" w:cs="Arial"/>
          <w:sz w:val="16"/>
          <w:szCs w:val="24"/>
        </w:rPr>
        <w:tab/>
      </w:r>
      <w:r w:rsidR="00B5389A">
        <w:rPr>
          <w:rFonts w:ascii="Arial" w:hAnsi="Arial" w:cs="Arial"/>
          <w:sz w:val="16"/>
          <w:szCs w:val="24"/>
        </w:rPr>
        <w:tab/>
      </w:r>
      <w:r w:rsidR="00B5389A">
        <w:rPr>
          <w:rFonts w:ascii="Arial" w:hAnsi="Arial" w:cs="Arial"/>
          <w:sz w:val="16"/>
          <w:szCs w:val="24"/>
        </w:rPr>
        <w:tab/>
      </w:r>
      <w:r w:rsidR="00CE7AEC" w:rsidRPr="00B5389A">
        <w:rPr>
          <w:rFonts w:ascii="Arial" w:hAnsi="Arial" w:cs="Arial"/>
          <w:sz w:val="16"/>
          <w:szCs w:val="24"/>
        </w:rPr>
        <w:t>Data i p</w:t>
      </w:r>
      <w:r w:rsidR="0042477A" w:rsidRPr="00B5389A">
        <w:rPr>
          <w:rFonts w:ascii="Arial" w:hAnsi="Arial" w:cs="Arial"/>
          <w:sz w:val="16"/>
          <w:szCs w:val="24"/>
        </w:rPr>
        <w:t>odpis</w:t>
      </w:r>
      <w:r w:rsidR="00CE7AEC" w:rsidRPr="00B5389A">
        <w:rPr>
          <w:rFonts w:ascii="Arial" w:hAnsi="Arial" w:cs="Arial"/>
          <w:sz w:val="16"/>
          <w:szCs w:val="24"/>
        </w:rPr>
        <w:tab/>
      </w:r>
      <w:r w:rsidR="00CE7AEC" w:rsidRPr="00B5389A">
        <w:rPr>
          <w:rFonts w:ascii="Arial" w:hAnsi="Arial" w:cs="Arial"/>
          <w:sz w:val="16"/>
          <w:szCs w:val="24"/>
        </w:rPr>
        <w:tab/>
      </w:r>
      <w:r w:rsidR="00CE7AEC" w:rsidRPr="00B5389A">
        <w:rPr>
          <w:rFonts w:ascii="Arial" w:hAnsi="Arial" w:cs="Arial"/>
          <w:sz w:val="16"/>
          <w:szCs w:val="24"/>
        </w:rPr>
        <w:tab/>
      </w:r>
      <w:r w:rsidR="005B13D3" w:rsidRPr="00B5389A">
        <w:rPr>
          <w:rFonts w:ascii="Arial" w:hAnsi="Arial" w:cs="Arial"/>
          <w:sz w:val="16"/>
          <w:szCs w:val="24"/>
        </w:rPr>
        <w:tab/>
      </w:r>
    </w:p>
    <w:bookmarkEnd w:id="0"/>
    <w:p w14:paraId="3CB24963" w14:textId="77777777" w:rsidR="0080173C" w:rsidRPr="00B5389A" w:rsidRDefault="00CE7AEC" w:rsidP="00261F59">
      <w:pPr>
        <w:jc w:val="center"/>
        <w:rPr>
          <w:rFonts w:ascii="Arial" w:hAnsi="Arial" w:cs="Arial"/>
          <w:b/>
          <w:smallCaps/>
          <w:sz w:val="32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</w:p>
    <w:sectPr w:rsidR="0080173C" w:rsidRPr="00B5389A" w:rsidSect="00B5389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E05B" w14:textId="77777777" w:rsidR="003628C6" w:rsidRDefault="003628C6" w:rsidP="00A45479">
      <w:pPr>
        <w:spacing w:after="0" w:line="240" w:lineRule="auto"/>
      </w:pPr>
      <w:r>
        <w:separator/>
      </w:r>
    </w:p>
  </w:endnote>
  <w:endnote w:type="continuationSeparator" w:id="0">
    <w:p w14:paraId="095C9CEB" w14:textId="77777777" w:rsidR="003628C6" w:rsidRDefault="003628C6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467C" w14:textId="77777777" w:rsidR="00CF12FE" w:rsidRPr="00945B2E" w:rsidRDefault="00CF12FE" w:rsidP="00CF12FE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606C42" wp14:editId="6825D6D2">
          <wp:simplePos x="0" y="0"/>
          <wp:positionH relativeFrom="margin">
            <wp:posOffset>7504918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2" name="Obraz 2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EAF34FF" wp14:editId="7290D407">
          <wp:simplePos x="0" y="0"/>
          <wp:positionH relativeFrom="margin">
            <wp:posOffset>1037492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2315FE" wp14:editId="120F7815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1EE3" w14:textId="77777777" w:rsidR="00CF12FE" w:rsidRPr="004C7F7E" w:rsidRDefault="00CF12FE" w:rsidP="00CF12FE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</w:t>
                          </w:r>
                          <w:r w:rsidR="00C10DDC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315F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8pt;width:247.6pt;height:37.8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14:paraId="65041EE3" w14:textId="77777777" w:rsidR="00CF12FE" w:rsidRPr="004C7F7E" w:rsidRDefault="00CF12FE" w:rsidP="00CF12FE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</w:t>
                    </w:r>
                    <w:r w:rsidR="00C10DDC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 xml:space="preserve">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CEDC9A1" w14:textId="77777777" w:rsidR="00CF12FE" w:rsidRPr="000E0F5B" w:rsidRDefault="00CF12FE" w:rsidP="00CF12FE">
    <w:pPr>
      <w:pStyle w:val="Stopka"/>
      <w:jc w:val="center"/>
    </w:pPr>
  </w:p>
  <w:p w14:paraId="095D0361" w14:textId="77777777" w:rsidR="00632D4B" w:rsidRPr="00CF12FE" w:rsidRDefault="00632D4B" w:rsidP="00CF1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5FEC" w14:textId="77777777" w:rsidR="00B5389A" w:rsidRDefault="00B5389A" w:rsidP="00B5389A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1" w:name="_Hlk101123002"/>
    <w:bookmarkStart w:id="2" w:name="_Hlk101123003"/>
    <w:bookmarkStart w:id="3" w:name="_Hlk101123783"/>
    <w:bookmarkStart w:id="4" w:name="_Hlk101123784"/>
    <w:bookmarkStart w:id="5" w:name="_Hlk164160949"/>
    <w:bookmarkStart w:id="6" w:name="_Hlk164160950"/>
    <w:bookmarkStart w:id="7" w:name="_Hlk164161014"/>
    <w:bookmarkStart w:id="8" w:name="_Hlk164161015"/>
    <w:bookmarkStart w:id="9" w:name="_Hlk164161054"/>
    <w:bookmarkStart w:id="10" w:name="_Hlk164161055"/>
    <w:bookmarkStart w:id="11" w:name="_Hlk164161216"/>
    <w:bookmarkStart w:id="12" w:name="_Hlk164161217"/>
    <w:bookmarkStart w:id="13" w:name="_Hlk164161441"/>
    <w:bookmarkStart w:id="14" w:name="_Hlk164161442"/>
    <w:r>
      <w:rPr>
        <w:noProof/>
      </w:rPr>
      <w:drawing>
        <wp:anchor distT="0" distB="0" distL="114300" distR="114300" simplePos="0" relativeHeight="251659264" behindDoc="0" locked="0" layoutInCell="1" allowOverlap="1" wp14:anchorId="767E8A0E" wp14:editId="6F831F6A">
          <wp:simplePos x="0" y="0"/>
          <wp:positionH relativeFrom="margin">
            <wp:posOffset>4503420</wp:posOffset>
          </wp:positionH>
          <wp:positionV relativeFrom="paragraph">
            <wp:posOffset>101600</wp:posOffset>
          </wp:positionV>
          <wp:extent cx="1353098" cy="5400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309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5907BE" wp14:editId="368ABC98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236345" cy="535305"/>
          <wp:effectExtent l="0" t="0" r="0" b="0"/>
          <wp:wrapSquare wrapText="bothSides"/>
          <wp:docPr id="8" name="Obraz 8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CC331" w14:textId="77777777" w:rsidR="00B5389A" w:rsidRDefault="00B5389A" w:rsidP="00B5389A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</w:p>
  <w:p w14:paraId="0A68FC35" w14:textId="77777777" w:rsidR="00B5389A" w:rsidRDefault="00B5389A" w:rsidP="00B5389A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1F262" wp14:editId="456C40F0">
          <wp:simplePos x="0" y="0"/>
          <wp:positionH relativeFrom="margin">
            <wp:posOffset>2150745</wp:posOffset>
          </wp:positionH>
          <wp:positionV relativeFrom="paragraph">
            <wp:posOffset>-182880</wp:posOffset>
          </wp:positionV>
          <wp:extent cx="1553845" cy="539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022B7" w14:textId="77777777" w:rsidR="00B5389A" w:rsidRDefault="00B5389A" w:rsidP="00B5389A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3260BFCA" w14:textId="77777777" w:rsidR="00261F59" w:rsidRPr="00B5389A" w:rsidRDefault="00B5389A" w:rsidP="00B5389A">
    <w:pPr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</w:t>
    </w:r>
    <w:r w:rsidRPr="006C0EEB">
      <w:rPr>
        <w:rFonts w:ascii="Lato Light" w:hAnsi="Lato Light"/>
        <w:i/>
        <w:sz w:val="13"/>
        <w:szCs w:val="13"/>
      </w:rPr>
      <w:t>Fundusz Aktywnych Gminy Redzikowo</w:t>
    </w:r>
    <w:r>
      <w:rPr>
        <w:rFonts w:ascii="Lato Light" w:hAnsi="Lato Light"/>
        <w:sz w:val="13"/>
        <w:szCs w:val="13"/>
      </w:rPr>
      <w:t xml:space="preserve"> jest </w:t>
    </w:r>
    <w:r w:rsidRPr="0046331D">
      <w:rPr>
        <w:rFonts w:ascii="Lato Light" w:hAnsi="Lato Light"/>
        <w:sz w:val="13"/>
        <w:szCs w:val="13"/>
      </w:rPr>
      <w:t xml:space="preserve">współfinansowany ze środków </w:t>
    </w:r>
    <w:r>
      <w:rPr>
        <w:rFonts w:ascii="Lato Light" w:hAnsi="Lato Light"/>
        <w:sz w:val="13"/>
        <w:szCs w:val="13"/>
      </w:rPr>
      <w:t xml:space="preserve">Gminy Redzikowo </w:t>
    </w:r>
    <w:r w:rsidRPr="0046331D">
      <w:rPr>
        <w:rFonts w:ascii="Lato Light" w:hAnsi="Lato Light"/>
        <w:sz w:val="13"/>
        <w:szCs w:val="13"/>
      </w:rPr>
      <w:t xml:space="preserve">na zlecenie Centrum Usług Społecznych Gminy </w:t>
    </w:r>
    <w:bookmarkEnd w:id="1"/>
    <w:bookmarkEnd w:id="2"/>
    <w:bookmarkEnd w:id="3"/>
    <w:bookmarkEnd w:id="4"/>
    <w:r>
      <w:rPr>
        <w:rFonts w:ascii="Lato Light" w:hAnsi="Lato Light"/>
        <w:sz w:val="13"/>
        <w:szCs w:val="13"/>
      </w:rPr>
      <w:t>Redzikowo.</w:t>
    </w:r>
    <w:r w:rsidRPr="006C0EEB"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F3CE" w14:textId="77777777" w:rsidR="003628C6" w:rsidRDefault="003628C6" w:rsidP="00A45479">
      <w:pPr>
        <w:spacing w:after="0" w:line="240" w:lineRule="auto"/>
      </w:pPr>
      <w:r>
        <w:separator/>
      </w:r>
    </w:p>
  </w:footnote>
  <w:footnote w:type="continuationSeparator" w:id="0">
    <w:p w14:paraId="58A3628E" w14:textId="77777777" w:rsidR="003628C6" w:rsidRDefault="003628C6" w:rsidP="00A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1F4" w14:textId="77777777" w:rsidR="005B13D3" w:rsidRPr="00F17A9D" w:rsidRDefault="005B13D3" w:rsidP="005B13D3">
    <w:pPr>
      <w:pStyle w:val="Nagwek"/>
    </w:pPr>
    <w:r>
      <w:t xml:space="preserve">                                                            </w:t>
    </w:r>
  </w:p>
  <w:p w14:paraId="53D12D9F" w14:textId="77777777" w:rsidR="00F303F7" w:rsidRPr="005B13D3" w:rsidRDefault="00F303F7" w:rsidP="005B1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92"/>
    <w:multiLevelType w:val="hybridMultilevel"/>
    <w:tmpl w:val="8FD8F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37059">
    <w:abstractNumId w:val="3"/>
  </w:num>
  <w:num w:numId="2" w16cid:durableId="1088231047">
    <w:abstractNumId w:val="2"/>
  </w:num>
  <w:num w:numId="3" w16cid:durableId="216161258">
    <w:abstractNumId w:val="6"/>
  </w:num>
  <w:num w:numId="4" w16cid:durableId="249000637">
    <w:abstractNumId w:val="4"/>
  </w:num>
  <w:num w:numId="5" w16cid:durableId="1155145735">
    <w:abstractNumId w:val="1"/>
  </w:num>
  <w:num w:numId="6" w16cid:durableId="1323506882">
    <w:abstractNumId w:val="5"/>
  </w:num>
  <w:num w:numId="7" w16cid:durableId="140505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0B53"/>
    <w:rsid w:val="00086F9D"/>
    <w:rsid w:val="000976F2"/>
    <w:rsid w:val="000A0CE6"/>
    <w:rsid w:val="000A4454"/>
    <w:rsid w:val="000A6D8B"/>
    <w:rsid w:val="000A6E3C"/>
    <w:rsid w:val="000B0368"/>
    <w:rsid w:val="000B0CFE"/>
    <w:rsid w:val="000B141F"/>
    <w:rsid w:val="000B2A68"/>
    <w:rsid w:val="000B5CB4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B4B89"/>
    <w:rsid w:val="001C1A5A"/>
    <w:rsid w:val="001C6F74"/>
    <w:rsid w:val="001D0698"/>
    <w:rsid w:val="001D07FC"/>
    <w:rsid w:val="001D28C9"/>
    <w:rsid w:val="001D6D46"/>
    <w:rsid w:val="001E0016"/>
    <w:rsid w:val="001E1F15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701B"/>
    <w:rsid w:val="00242005"/>
    <w:rsid w:val="002421CA"/>
    <w:rsid w:val="0024493F"/>
    <w:rsid w:val="00251C6C"/>
    <w:rsid w:val="00253498"/>
    <w:rsid w:val="002575F1"/>
    <w:rsid w:val="00257BAC"/>
    <w:rsid w:val="00261F59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28C6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48C9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477A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DB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272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61C1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13D3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2D4B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C3D03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E6AFD"/>
    <w:rsid w:val="007F0454"/>
    <w:rsid w:val="007F4664"/>
    <w:rsid w:val="0080144A"/>
    <w:rsid w:val="0080173C"/>
    <w:rsid w:val="00806C62"/>
    <w:rsid w:val="00807646"/>
    <w:rsid w:val="00807802"/>
    <w:rsid w:val="0081077E"/>
    <w:rsid w:val="00812043"/>
    <w:rsid w:val="00815840"/>
    <w:rsid w:val="0082236E"/>
    <w:rsid w:val="00826E1B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5342"/>
    <w:rsid w:val="008E76AE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4062"/>
    <w:rsid w:val="00965EB5"/>
    <w:rsid w:val="00967E17"/>
    <w:rsid w:val="009736A7"/>
    <w:rsid w:val="0097684B"/>
    <w:rsid w:val="00980453"/>
    <w:rsid w:val="009813F0"/>
    <w:rsid w:val="00982357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0E3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20AC"/>
    <w:rsid w:val="00AD29BD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409D"/>
    <w:rsid w:val="00B35D1A"/>
    <w:rsid w:val="00B35D95"/>
    <w:rsid w:val="00B41F62"/>
    <w:rsid w:val="00B427A8"/>
    <w:rsid w:val="00B43BDA"/>
    <w:rsid w:val="00B5389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E7228"/>
    <w:rsid w:val="00BF21B9"/>
    <w:rsid w:val="00BF50D8"/>
    <w:rsid w:val="00C00012"/>
    <w:rsid w:val="00C03589"/>
    <w:rsid w:val="00C036F0"/>
    <w:rsid w:val="00C062C5"/>
    <w:rsid w:val="00C10DDC"/>
    <w:rsid w:val="00C15292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AEC"/>
    <w:rsid w:val="00CE7BC1"/>
    <w:rsid w:val="00CF12FE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1E39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3831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47925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B76F6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03F7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14EE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BA9AD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F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F303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4771DB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1D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34E3-B54C-45C2-A5CD-20A2F517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Karwowski</dc:creator>
  <cp:lastModifiedBy>Szymon Rohde</cp:lastModifiedBy>
  <cp:revision>2</cp:revision>
  <cp:lastPrinted>2022-04-18T20:58:00Z</cp:lastPrinted>
  <dcterms:created xsi:type="dcterms:W3CDTF">2024-04-22T05:18:00Z</dcterms:created>
  <dcterms:modified xsi:type="dcterms:W3CDTF">2024-04-22T05:18:00Z</dcterms:modified>
</cp:coreProperties>
</file>